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E" w:rsidRDefault="004319FE" w:rsidP="003E6B2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uppressAutoHyphens w:val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A7322">
        <w:rPr>
          <w:noProof/>
          <w:szCs w:val="22"/>
        </w:rPr>
        <w:t>SEW voetbalvereniging</w:t>
      </w:r>
      <w:r>
        <w:rPr>
          <w:szCs w:val="22"/>
        </w:rPr>
        <w:tab/>
      </w:r>
      <w:r>
        <w:rPr>
          <w:szCs w:val="22"/>
        </w:rPr>
        <w:tab/>
      </w:r>
    </w:p>
    <w:p w:rsidR="004319FE" w:rsidRDefault="004319FE" w:rsidP="004319FE">
      <w:pPr>
        <w:widowControl/>
        <w:suppressAutoHyphens w:val="0"/>
        <w:spacing w:line="260" w:lineRule="exact"/>
        <w:jc w:val="center"/>
        <w:rPr>
          <w:b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6"/>
      </w:tblGrid>
      <w:tr w:rsidR="004319FE" w:rsidRPr="004F341E" w:rsidTr="00234F4C">
        <w:trPr>
          <w:jc w:val="center"/>
        </w:trPr>
        <w:tc>
          <w:tcPr>
            <w:tcW w:w="9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19FE" w:rsidRPr="000145AA" w:rsidRDefault="004319FE" w:rsidP="00234F4C">
            <w:pPr>
              <w:widowControl/>
              <w:tabs>
                <w:tab w:val="num" w:pos="284"/>
              </w:tabs>
              <w:suppressAutoHyphens w:val="0"/>
              <w:rPr>
                <w:b/>
                <w:szCs w:val="22"/>
              </w:rPr>
            </w:pPr>
            <w:r w:rsidRPr="000145AA">
              <w:rPr>
                <w:b/>
                <w:szCs w:val="22"/>
              </w:rPr>
              <w:t>TOELICHTING</w:t>
            </w:r>
          </w:p>
        </w:tc>
      </w:tr>
      <w:tr w:rsidR="004319FE" w:rsidRPr="004F341E" w:rsidTr="00234F4C">
        <w:trPr>
          <w:jc w:val="center"/>
        </w:trPr>
        <w:tc>
          <w:tcPr>
            <w:tcW w:w="90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F49" w:rsidRPr="004F341E" w:rsidRDefault="00E77F49" w:rsidP="00E77F49">
            <w:pPr>
              <w:widowControl/>
              <w:numPr>
                <w:ilvl w:val="0"/>
                <w:numId w:val="1"/>
              </w:numPr>
              <w:suppressAutoHyphens w:val="0"/>
              <w:rPr>
                <w:szCs w:val="22"/>
              </w:rPr>
            </w:pPr>
            <w:r w:rsidRPr="004F341E">
              <w:rPr>
                <w:szCs w:val="22"/>
              </w:rPr>
              <w:t xml:space="preserve">dit formulier invullen als er </w:t>
            </w:r>
            <w:r w:rsidR="00AA7322">
              <w:rPr>
                <w:szCs w:val="22"/>
              </w:rPr>
              <w:t>ongewenst gedrag of een bijna ongeval/</w:t>
            </w:r>
            <w:r w:rsidR="00DD2C05">
              <w:rPr>
                <w:szCs w:val="22"/>
              </w:rPr>
              <w:t xml:space="preserve">een ongeval/incident </w:t>
            </w:r>
            <w:r>
              <w:rPr>
                <w:szCs w:val="22"/>
              </w:rPr>
              <w:t>plaats vindt</w:t>
            </w:r>
            <w:r w:rsidRPr="004F341E">
              <w:rPr>
                <w:szCs w:val="22"/>
              </w:rPr>
              <w:t>;</w:t>
            </w:r>
          </w:p>
          <w:p w:rsidR="00E77F49" w:rsidRPr="004F341E" w:rsidRDefault="00E77F49" w:rsidP="00E77F49">
            <w:pPr>
              <w:widowControl/>
              <w:numPr>
                <w:ilvl w:val="0"/>
                <w:numId w:val="1"/>
              </w:numPr>
              <w:suppressAutoHyphens w:val="0"/>
              <w:rPr>
                <w:szCs w:val="22"/>
              </w:rPr>
            </w:pPr>
            <w:r w:rsidRPr="004F341E">
              <w:rPr>
                <w:szCs w:val="22"/>
              </w:rPr>
              <w:t>voor elk voorval een apart formulier invullen;</w:t>
            </w:r>
          </w:p>
          <w:p w:rsidR="00E77F49" w:rsidRDefault="00E77F49" w:rsidP="00E77F49">
            <w:pPr>
              <w:widowControl/>
              <w:numPr>
                <w:ilvl w:val="0"/>
                <w:numId w:val="1"/>
              </w:numPr>
              <w:suppressAutoHyphens w:val="0"/>
              <w:rPr>
                <w:szCs w:val="22"/>
              </w:rPr>
            </w:pPr>
            <w:r w:rsidRPr="004F341E">
              <w:rPr>
                <w:szCs w:val="22"/>
              </w:rPr>
              <w:t xml:space="preserve">inleveren bij </w:t>
            </w:r>
            <w:r w:rsidR="00AA7322">
              <w:rPr>
                <w:szCs w:val="22"/>
              </w:rPr>
              <w:t>het secretariaat.</w:t>
            </w:r>
          </w:p>
          <w:p w:rsidR="004319FE" w:rsidRPr="004F341E" w:rsidRDefault="004319FE" w:rsidP="00AA7322">
            <w:pPr>
              <w:widowControl/>
              <w:suppressAutoHyphens w:val="0"/>
              <w:rPr>
                <w:szCs w:val="22"/>
              </w:rPr>
            </w:pPr>
          </w:p>
        </w:tc>
      </w:tr>
    </w:tbl>
    <w:p w:rsidR="004319FE" w:rsidRDefault="004319FE" w:rsidP="004319F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uppressAutoHyphens w:val="0"/>
        <w:rPr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4418"/>
        <w:gridCol w:w="4538"/>
        <w:gridCol w:w="116"/>
      </w:tblGrid>
      <w:tr w:rsidR="004319FE" w:rsidRPr="004F341E" w:rsidTr="00234F4C">
        <w:trPr>
          <w:gridAfter w:val="1"/>
          <w:wAfter w:w="116" w:type="dxa"/>
          <w:jc w:val="center"/>
        </w:trPr>
        <w:tc>
          <w:tcPr>
            <w:tcW w:w="9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19FE" w:rsidRPr="000145AA" w:rsidRDefault="004319FE" w:rsidP="00234F4C">
            <w:pPr>
              <w:widowControl/>
              <w:tabs>
                <w:tab w:val="num" w:pos="284"/>
              </w:tabs>
              <w:suppressAutoHyphens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ALGEMEEN</w:t>
            </w:r>
          </w:p>
        </w:tc>
      </w:tr>
      <w:tr w:rsidR="004319FE" w:rsidRPr="004F341E" w:rsidTr="00234F4C">
        <w:trPr>
          <w:gridAfter w:val="1"/>
          <w:wAfter w:w="116" w:type="dxa"/>
          <w:jc w:val="center"/>
        </w:trPr>
        <w:tc>
          <w:tcPr>
            <w:tcW w:w="9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FE" w:rsidRDefault="004319FE" w:rsidP="00234F4C">
            <w:pPr>
              <w:widowControl/>
              <w:tabs>
                <w:tab w:val="right" w:leader="dot" w:pos="6289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  <w:r w:rsidRPr="004F341E">
              <w:rPr>
                <w:szCs w:val="22"/>
              </w:rPr>
              <w:t>Naam melder:</w:t>
            </w:r>
          </w:p>
          <w:p w:rsidR="004319FE" w:rsidRDefault="00AA7322" w:rsidP="00234F4C">
            <w:pPr>
              <w:widowControl/>
              <w:tabs>
                <w:tab w:val="right" w:leader="dot" w:pos="6289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  <w:r>
              <w:rPr>
                <w:szCs w:val="22"/>
              </w:rPr>
              <w:t>Naam betrokkene</w:t>
            </w:r>
            <w:r w:rsidR="004319FE">
              <w:rPr>
                <w:szCs w:val="22"/>
              </w:rPr>
              <w:t>:</w:t>
            </w:r>
          </w:p>
          <w:p w:rsidR="00E77F49" w:rsidRDefault="00E77F49" w:rsidP="00234F4C">
            <w:pPr>
              <w:widowControl/>
              <w:tabs>
                <w:tab w:val="right" w:leader="dot" w:pos="6289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  <w:r>
              <w:rPr>
                <w:szCs w:val="22"/>
              </w:rPr>
              <w:t>Tel</w:t>
            </w:r>
            <w:r w:rsidR="00AA7322">
              <w:rPr>
                <w:szCs w:val="22"/>
              </w:rPr>
              <w:t>efoonnummer betrokkene</w:t>
            </w:r>
            <w:r>
              <w:rPr>
                <w:szCs w:val="22"/>
              </w:rPr>
              <w:t>:</w:t>
            </w:r>
          </w:p>
          <w:p w:rsidR="004319FE" w:rsidRPr="004F341E" w:rsidRDefault="004319FE" w:rsidP="00AA7322">
            <w:pPr>
              <w:widowControl/>
              <w:tabs>
                <w:tab w:val="right" w:leader="dot" w:pos="6289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  <w:r w:rsidRPr="004F341E">
              <w:rPr>
                <w:szCs w:val="22"/>
              </w:rPr>
              <w:t>Datum en tijdstip incident</w:t>
            </w:r>
            <w:r>
              <w:rPr>
                <w:szCs w:val="22"/>
              </w:rPr>
              <w:t>:</w:t>
            </w:r>
          </w:p>
        </w:tc>
      </w:tr>
      <w:tr w:rsidR="004319FE" w:rsidRPr="004F341E" w:rsidTr="00234F4C">
        <w:trPr>
          <w:gridAfter w:val="1"/>
          <w:wAfter w:w="116" w:type="dxa"/>
          <w:jc w:val="center"/>
        </w:trPr>
        <w:tc>
          <w:tcPr>
            <w:tcW w:w="907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319FE" w:rsidRPr="004F341E" w:rsidRDefault="004319FE" w:rsidP="00234F4C">
            <w:pPr>
              <w:widowControl/>
              <w:tabs>
                <w:tab w:val="right" w:leader="dot" w:pos="6289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</w:p>
        </w:tc>
      </w:tr>
      <w:tr w:rsidR="004319FE" w:rsidRPr="004F341E" w:rsidTr="00234F4C">
        <w:trPr>
          <w:gridAfter w:val="1"/>
          <w:wAfter w:w="116" w:type="dxa"/>
          <w:jc w:val="center"/>
        </w:trPr>
        <w:tc>
          <w:tcPr>
            <w:tcW w:w="9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19FE" w:rsidRPr="004F341E" w:rsidRDefault="004319FE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4319FE" w:rsidRPr="004F341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</w:rPr>
              <w:t>MELDING</w:t>
            </w:r>
          </w:p>
        </w:tc>
      </w:tr>
      <w:tr w:rsidR="004319FE" w:rsidRPr="004F341E" w:rsidTr="00234F4C">
        <w:trPr>
          <w:gridAfter w:val="1"/>
          <w:wAfter w:w="116" w:type="dxa"/>
          <w:jc w:val="center"/>
        </w:trPr>
        <w:tc>
          <w:tcPr>
            <w:tcW w:w="4538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319FE" w:rsidRPr="004F341E" w:rsidRDefault="004319FE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4319F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  <w:r>
              <w:rPr>
                <w:szCs w:val="22"/>
              </w:rPr>
              <w:t>1.</w:t>
            </w:r>
            <w:r w:rsidRPr="004F341E">
              <w:rPr>
                <w:szCs w:val="22"/>
              </w:rPr>
              <w:t>Vorm ongewenst gedrag</w:t>
            </w:r>
            <w:r w:rsidR="00DD2C05">
              <w:rPr>
                <w:szCs w:val="22"/>
              </w:rPr>
              <w:t>/incident</w:t>
            </w:r>
            <w:r w:rsidRPr="004F341E">
              <w:rPr>
                <w:szCs w:val="22"/>
              </w:rPr>
              <w:t xml:space="preserve"> </w:t>
            </w:r>
          </w:p>
          <w:p w:rsidR="004319FE" w:rsidRPr="00232494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bookmarkEnd w:id="0"/>
            <w:r>
              <w:rPr>
                <w:rFonts w:eastAsia="MS Gothic"/>
                <w:szCs w:val="22"/>
              </w:rPr>
              <w:t>A</w:t>
            </w:r>
            <w:r w:rsidRPr="004F341E">
              <w:rPr>
                <w:rFonts w:eastAsia="MS Gothic"/>
                <w:szCs w:val="22"/>
              </w:rPr>
              <w:t xml:space="preserve">gressie, geweld </w:t>
            </w:r>
            <w:r>
              <w:rPr>
                <w:rFonts w:eastAsia="MS Gothic"/>
                <w:szCs w:val="22"/>
              </w:rPr>
              <w:t>fysiek</w:t>
            </w:r>
          </w:p>
          <w:p w:rsidR="004319FE" w:rsidRDefault="004319FE" w:rsidP="00234F4C">
            <w:pPr>
              <w:widowControl/>
              <w:suppressAutoHyphens w:val="0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bookmarkStart w:id="1" w:name="Selectievakje2"/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22"/>
              </w:rPr>
              <w:instrText xml:space="preserve"> FORMCHECKBOX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bookmarkEnd w:id="1"/>
            <w:r w:rsidRPr="004F341E">
              <w:rPr>
                <w:rFonts w:eastAsia="MS Gothic"/>
                <w:szCs w:val="22"/>
              </w:rPr>
              <w:t>Agressie, geweld</w:t>
            </w:r>
            <w:r>
              <w:rPr>
                <w:rFonts w:eastAsia="MS Gothic"/>
                <w:szCs w:val="22"/>
              </w:rPr>
              <w:t xml:space="preserve"> verbaal</w:t>
            </w:r>
          </w:p>
          <w:p w:rsidR="004319FE" w:rsidRDefault="004319FE" w:rsidP="00234F4C">
            <w:pPr>
              <w:widowControl/>
              <w:suppressAutoHyphens w:val="0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MS Gothic" w:eastAsia="MS Gothic" w:hAnsi="MS Gothic" w:cs="MS Gothic"/>
                <w:szCs w:val="22"/>
              </w:rPr>
              <w:instrText xml:space="preserve"> FORMCHECKBOX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bookmarkEnd w:id="2"/>
            <w:r>
              <w:rPr>
                <w:rFonts w:eastAsia="MS Gothic"/>
                <w:szCs w:val="22"/>
              </w:rPr>
              <w:t>Vernieling</w:t>
            </w:r>
            <w:r w:rsidR="00E77F49">
              <w:rPr>
                <w:rFonts w:eastAsia="MS Gothic"/>
                <w:szCs w:val="22"/>
              </w:rPr>
              <w:t>/Inbraak</w:t>
            </w:r>
          </w:p>
          <w:p w:rsidR="004319FE" w:rsidRDefault="004319FE" w:rsidP="00234F4C">
            <w:pPr>
              <w:widowControl/>
              <w:suppressAutoHyphens w:val="0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6"/>
            <w:r>
              <w:rPr>
                <w:rFonts w:ascii="MS Gothic" w:eastAsia="MS Gothic" w:hAnsi="MS Gothic" w:cs="MS Gothic"/>
                <w:szCs w:val="22"/>
              </w:rPr>
              <w:instrText xml:space="preserve"> FORMCHECKBOX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bookmarkEnd w:id="3"/>
            <w:r>
              <w:rPr>
                <w:rFonts w:eastAsia="MS Gothic"/>
                <w:szCs w:val="22"/>
              </w:rPr>
              <w:t xml:space="preserve">Pesten </w:t>
            </w:r>
          </w:p>
          <w:p w:rsidR="004319FE" w:rsidRDefault="004319FE" w:rsidP="00AA7322">
            <w:pPr>
              <w:widowControl/>
              <w:suppressAutoHyphens w:val="0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bookmarkEnd w:id="4"/>
            <w:r>
              <w:rPr>
                <w:rFonts w:eastAsia="MS Gothic"/>
                <w:szCs w:val="22"/>
              </w:rPr>
              <w:t>Diefstal</w:t>
            </w:r>
            <w:r w:rsidR="00E77F49">
              <w:rPr>
                <w:rFonts w:eastAsia="MS Gothic"/>
                <w:szCs w:val="22"/>
              </w:rPr>
              <w:t>/Vermissing</w:t>
            </w:r>
          </w:p>
          <w:p w:rsidR="00E77F49" w:rsidRDefault="00E77F49" w:rsidP="00E77F49">
            <w:pPr>
              <w:widowControl/>
              <w:tabs>
                <w:tab w:val="center" w:pos="2149"/>
              </w:tabs>
              <w:suppressAutoHyphens w:val="0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r>
              <w:rPr>
                <w:rFonts w:eastAsia="MS Gothic"/>
                <w:szCs w:val="22"/>
              </w:rPr>
              <w:t>Bijna ongeval</w:t>
            </w:r>
          </w:p>
          <w:p w:rsidR="00060063" w:rsidRDefault="00E77F49" w:rsidP="00E77F49">
            <w:pPr>
              <w:widowControl/>
              <w:tabs>
                <w:tab w:val="center" w:pos="2149"/>
              </w:tabs>
              <w:suppressAutoHyphens w:val="0"/>
              <w:rPr>
                <w:rFonts w:eastAsia="MS Gothic"/>
                <w:szCs w:val="22"/>
              </w:rPr>
            </w:pPr>
            <w:r>
              <w:rPr>
                <w:rFonts w:ascii="MS Gothic" w:eastAsia="MS Gothic" w:hAnsi="MS Gothic" w:cs="MS Gothic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Cs w:val="22"/>
              </w:rPr>
              <w:instrText>FORMCHECKBOX</w:instrText>
            </w:r>
            <w:r>
              <w:rPr>
                <w:rFonts w:ascii="MS Gothic" w:eastAsia="MS Gothic" w:hAnsi="MS Gothic" w:cs="MS Gothic"/>
                <w:szCs w:val="22"/>
              </w:rPr>
              <w:instrText xml:space="preserve"> </w:instrText>
            </w:r>
            <w:r w:rsidR="00D91C47">
              <w:rPr>
                <w:rFonts w:ascii="MS Gothic" w:eastAsia="MS Gothic" w:hAnsi="MS Gothic" w:cs="MS Gothic"/>
                <w:szCs w:val="22"/>
              </w:rPr>
            </w:r>
            <w:r w:rsidR="00D91C47">
              <w:rPr>
                <w:rFonts w:ascii="MS Gothic" w:eastAsia="MS Gothic" w:hAnsi="MS Gothic" w:cs="MS Gothic"/>
                <w:szCs w:val="22"/>
              </w:rPr>
              <w:fldChar w:fldCharType="separate"/>
            </w:r>
            <w:r>
              <w:rPr>
                <w:rFonts w:ascii="MS Gothic" w:eastAsia="MS Gothic" w:hAnsi="MS Gothic" w:cs="MS Gothic"/>
                <w:szCs w:val="22"/>
              </w:rPr>
              <w:fldChar w:fldCharType="end"/>
            </w:r>
            <w:r>
              <w:rPr>
                <w:rFonts w:eastAsia="MS Gothic"/>
                <w:szCs w:val="22"/>
              </w:rPr>
              <w:t>Ongeval</w:t>
            </w:r>
            <w:r w:rsidR="00FE2443">
              <w:rPr>
                <w:rFonts w:eastAsia="MS Gothic"/>
                <w:szCs w:val="22"/>
              </w:rPr>
              <w:t xml:space="preserve">        </w:t>
            </w:r>
          </w:p>
          <w:p w:rsidR="00E77F49" w:rsidRPr="00F37EEA" w:rsidRDefault="00E77F49" w:rsidP="00E77F49">
            <w:pPr>
              <w:widowControl/>
              <w:tabs>
                <w:tab w:val="center" w:pos="2149"/>
              </w:tabs>
              <w:suppressAutoHyphens w:val="0"/>
              <w:rPr>
                <w:rFonts w:eastAsia="MS Gothic"/>
                <w:szCs w:val="22"/>
              </w:rPr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4319FE" w:rsidRPr="004F341E" w:rsidRDefault="004319FE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4319FE" w:rsidRDefault="004319FE" w:rsidP="00AA7322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 xml:space="preserve"> </w:t>
            </w:r>
            <w:r w:rsidR="00AA7322">
              <w:rPr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22">
              <w:rPr>
                <w:szCs w:val="22"/>
              </w:rPr>
              <w:instrText xml:space="preserve"> FORMCHECKBOX </w:instrText>
            </w:r>
            <w:r w:rsidR="00AA7322">
              <w:rPr>
                <w:szCs w:val="22"/>
              </w:rPr>
            </w:r>
            <w:r w:rsidR="00AA7322">
              <w:rPr>
                <w:szCs w:val="22"/>
              </w:rPr>
              <w:fldChar w:fldCharType="separate"/>
            </w:r>
            <w:r w:rsidR="00AA7322">
              <w:rPr>
                <w:szCs w:val="22"/>
              </w:rPr>
              <w:fldChar w:fldCharType="end"/>
            </w:r>
            <w:r w:rsidR="00AA7322">
              <w:rPr>
                <w:szCs w:val="22"/>
              </w:rPr>
              <w:t xml:space="preserve">Anders, </w:t>
            </w:r>
            <w:r w:rsidR="00AA7322" w:rsidRPr="004F341E">
              <w:rPr>
                <w:szCs w:val="22"/>
              </w:rPr>
              <w:t>nl</w:t>
            </w:r>
            <w:r w:rsidR="00AA7322">
              <w:rPr>
                <w:szCs w:val="22"/>
              </w:rPr>
              <w:t>………………………………....</w:t>
            </w:r>
            <w:r w:rsidR="00AA7322" w:rsidRPr="004F341E">
              <w:rPr>
                <w:szCs w:val="22"/>
              </w:rPr>
              <w:tab/>
            </w:r>
          </w:p>
          <w:p w:rsidR="00FE2443" w:rsidRDefault="00FE2443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ind w:left="1133" w:hanging="567"/>
              <w:rPr>
                <w:rFonts w:eastAsia="MS Gothic"/>
                <w:szCs w:val="22"/>
              </w:rPr>
            </w:pPr>
          </w:p>
          <w:p w:rsidR="00FE2443" w:rsidRDefault="00FE2443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ind w:left="1133" w:hanging="567"/>
              <w:rPr>
                <w:szCs w:val="22"/>
              </w:rPr>
            </w:pPr>
          </w:p>
          <w:p w:rsidR="00FE2443" w:rsidRPr="00FE2443" w:rsidRDefault="00FE2443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ind w:left="1133" w:hanging="567"/>
              <w:rPr>
                <w:i/>
                <w:sz w:val="18"/>
                <w:szCs w:val="18"/>
              </w:rPr>
            </w:pPr>
          </w:p>
        </w:tc>
      </w:tr>
      <w:tr w:rsidR="004319FE" w:rsidRPr="004F341E" w:rsidTr="00234F4C">
        <w:trPr>
          <w:gridAfter w:val="1"/>
          <w:wAfter w:w="116" w:type="dxa"/>
          <w:jc w:val="center"/>
        </w:trPr>
        <w:tc>
          <w:tcPr>
            <w:tcW w:w="4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FE" w:rsidRPr="004F341E" w:rsidRDefault="004319FE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4319FE" w:rsidRDefault="00AA7322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566" w:hanging="566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319FE">
              <w:rPr>
                <w:szCs w:val="22"/>
              </w:rPr>
              <w:t xml:space="preserve">. </w:t>
            </w:r>
            <w:r w:rsidR="004319FE" w:rsidRPr="004F341E">
              <w:rPr>
                <w:szCs w:val="22"/>
              </w:rPr>
              <w:t>Waar gebeurde het?</w:t>
            </w:r>
          </w:p>
          <w:p w:rsidR="004319FE" w:rsidRPr="004F341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5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5"/>
            <w:r>
              <w:rPr>
                <w:szCs w:val="22"/>
              </w:rPr>
              <w:t>B</w:t>
            </w:r>
            <w:r w:rsidRPr="004F341E">
              <w:rPr>
                <w:szCs w:val="22"/>
              </w:rPr>
              <w:t>innen het gebouw</w:t>
            </w:r>
          </w:p>
          <w:p w:rsidR="004319FE" w:rsidRPr="004F341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6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6"/>
            <w:r>
              <w:rPr>
                <w:szCs w:val="22"/>
              </w:rPr>
              <w:t>B</w:t>
            </w:r>
            <w:r w:rsidRPr="004F341E">
              <w:rPr>
                <w:szCs w:val="22"/>
              </w:rPr>
              <w:t>uiten het gebouw</w:t>
            </w:r>
          </w:p>
          <w:p w:rsidR="004319FE" w:rsidRPr="004F341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right" w:leader="dot" w:pos="4298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7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7"/>
            <w:r w:rsidR="00AA7322">
              <w:rPr>
                <w:szCs w:val="22"/>
              </w:rPr>
              <w:t>In de kleedkamer</w:t>
            </w:r>
          </w:p>
          <w:p w:rsidR="004319FE" w:rsidRPr="004F341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8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8"/>
            <w:r w:rsidR="00AA7322">
              <w:rPr>
                <w:szCs w:val="22"/>
              </w:rPr>
              <w:t>Op het veld</w:t>
            </w:r>
          </w:p>
          <w:p w:rsidR="004319FE" w:rsidRPr="004F341E" w:rsidRDefault="004319FE" w:rsidP="00234F4C">
            <w:pPr>
              <w:widowControl/>
              <w:tabs>
                <w:tab w:val="left" w:pos="0"/>
                <w:tab w:val="left" w:pos="566"/>
                <w:tab w:val="left" w:pos="1132"/>
                <w:tab w:val="right" w:leader="dot" w:pos="4298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0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9"/>
            <w:r>
              <w:rPr>
                <w:szCs w:val="22"/>
              </w:rPr>
              <w:t>E</w:t>
            </w:r>
            <w:r w:rsidRPr="004F341E">
              <w:rPr>
                <w:szCs w:val="22"/>
              </w:rPr>
              <w:t>lders, nl.</w:t>
            </w:r>
            <w:r w:rsidRPr="004F341E">
              <w:rPr>
                <w:szCs w:val="22"/>
              </w:rPr>
              <w:tab/>
            </w:r>
          </w:p>
        </w:tc>
        <w:tc>
          <w:tcPr>
            <w:tcW w:w="4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9FE" w:rsidRPr="004F341E" w:rsidRDefault="004319FE" w:rsidP="00234F4C">
            <w:pPr>
              <w:widowControl/>
              <w:tabs>
                <w:tab w:val="right" w:leader="dot" w:pos="4298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A7322">
              <w:rPr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322">
              <w:rPr>
                <w:szCs w:val="22"/>
              </w:rPr>
              <w:instrText xml:space="preserve"> FORMCHECKBOX </w:instrText>
            </w:r>
            <w:r w:rsidR="00AA7322">
              <w:rPr>
                <w:szCs w:val="22"/>
              </w:rPr>
            </w:r>
            <w:r w:rsidR="00AA7322">
              <w:rPr>
                <w:szCs w:val="22"/>
              </w:rPr>
              <w:fldChar w:fldCharType="separate"/>
            </w:r>
            <w:r w:rsidR="00AA7322">
              <w:rPr>
                <w:szCs w:val="22"/>
              </w:rPr>
              <w:fldChar w:fldCharType="end"/>
            </w:r>
            <w:r w:rsidR="00AA7322">
              <w:rPr>
                <w:szCs w:val="22"/>
              </w:rPr>
              <w:t>E</w:t>
            </w:r>
            <w:r w:rsidR="00AA7322" w:rsidRPr="004F341E">
              <w:rPr>
                <w:szCs w:val="22"/>
              </w:rPr>
              <w:t>lders, nl.</w:t>
            </w:r>
            <w:r w:rsidR="00AA7322" w:rsidRPr="004F341E">
              <w:rPr>
                <w:szCs w:val="22"/>
              </w:rPr>
              <w:tab/>
            </w:r>
          </w:p>
        </w:tc>
      </w:tr>
      <w:tr w:rsidR="00E77F49" w:rsidRPr="004F341E" w:rsidTr="00234F4C">
        <w:trPr>
          <w:gridAfter w:val="1"/>
          <w:wAfter w:w="116" w:type="dxa"/>
          <w:jc w:val="center"/>
        </w:trPr>
        <w:tc>
          <w:tcPr>
            <w:tcW w:w="9076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77F49" w:rsidRDefault="00E77F49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E77F49" w:rsidRPr="004F341E" w:rsidRDefault="00E77F49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</w:tc>
      </w:tr>
      <w:tr w:rsidR="00E77F49" w:rsidRPr="004F341E" w:rsidTr="00234F4C">
        <w:trPr>
          <w:gridAfter w:val="1"/>
          <w:wAfter w:w="116" w:type="dxa"/>
          <w:jc w:val="center"/>
        </w:trPr>
        <w:tc>
          <w:tcPr>
            <w:tcW w:w="9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77F49" w:rsidRPr="004F341E" w:rsidRDefault="00E77F49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rPr>
                <w:szCs w:val="22"/>
              </w:rPr>
            </w:pPr>
            <w:r>
              <w:rPr>
                <w:b/>
                <w:bCs/>
                <w:szCs w:val="22"/>
                <w:shd w:val="clear" w:color="auto" w:fill="D9D9D9"/>
              </w:rPr>
              <w:t>AFLOOP</w:t>
            </w:r>
          </w:p>
        </w:tc>
      </w:tr>
      <w:tr w:rsidR="00E77F49" w:rsidRPr="004F341E" w:rsidTr="00234F4C">
        <w:trPr>
          <w:gridAfter w:val="1"/>
          <w:wAfter w:w="116" w:type="dxa"/>
          <w:jc w:val="center"/>
        </w:trPr>
        <w:tc>
          <w:tcPr>
            <w:tcW w:w="453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F49" w:rsidRPr="004F341E" w:rsidRDefault="00E77F49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567" w:hanging="567"/>
              <w:rPr>
                <w:szCs w:val="22"/>
              </w:rPr>
            </w:pPr>
            <w:r>
              <w:rPr>
                <w:szCs w:val="22"/>
              </w:rPr>
              <w:t>11. I</w:t>
            </w:r>
            <w:r w:rsidRPr="004F341E">
              <w:rPr>
                <w:szCs w:val="22"/>
              </w:rPr>
              <w:t xml:space="preserve">s er sprake van </w:t>
            </w:r>
            <w:r>
              <w:rPr>
                <w:szCs w:val="22"/>
              </w:rPr>
              <w:t>psychische s</w:t>
            </w:r>
            <w:r w:rsidRPr="004F341E">
              <w:rPr>
                <w:szCs w:val="22"/>
              </w:rPr>
              <w:t>chade?</w:t>
            </w: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3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0"/>
            <w:r>
              <w:rPr>
                <w:szCs w:val="22"/>
              </w:rPr>
              <w:t xml:space="preserve">Nee </w:t>
            </w: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4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1"/>
            <w:r>
              <w:rPr>
                <w:szCs w:val="22"/>
              </w:rPr>
              <w:t>N</w:t>
            </w:r>
            <w:r w:rsidRPr="004F341E">
              <w:rPr>
                <w:szCs w:val="22"/>
              </w:rPr>
              <w:t>og niet merkbaar</w:t>
            </w: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5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2"/>
            <w:r>
              <w:rPr>
                <w:szCs w:val="22"/>
              </w:rPr>
              <w:t>S</w:t>
            </w:r>
            <w:r w:rsidRPr="004F341E">
              <w:rPr>
                <w:szCs w:val="22"/>
              </w:rPr>
              <w:t>ufheid</w:t>
            </w:r>
          </w:p>
          <w:p w:rsidR="00E77F49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right" w:leader="dot" w:pos="4298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7"/>
            <w:r>
              <w:rPr>
                <w:szCs w:val="22"/>
              </w:rPr>
              <w:instrText xml:space="preserve"> FORMCHECKBOX </w:instrText>
            </w:r>
            <w:r w:rsidR="00D91C47">
              <w:rPr>
                <w:szCs w:val="22"/>
              </w:rPr>
            </w:r>
            <w:r w:rsidR="00D91C4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3"/>
            <w:r>
              <w:rPr>
                <w:szCs w:val="22"/>
              </w:rPr>
              <w:t>A</w:t>
            </w:r>
            <w:r w:rsidRPr="004F341E">
              <w:rPr>
                <w:szCs w:val="22"/>
              </w:rPr>
              <w:t>nders</w:t>
            </w:r>
            <w:r>
              <w:rPr>
                <w:szCs w:val="22"/>
              </w:rPr>
              <w:t xml:space="preserve">, nl: </w:t>
            </w: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right" w:leader="dot" w:pos="4298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</w:p>
        </w:tc>
        <w:tc>
          <w:tcPr>
            <w:tcW w:w="45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7F49" w:rsidRPr="004F341E" w:rsidRDefault="00E77F49" w:rsidP="00234F4C">
            <w:pPr>
              <w:widowControl/>
              <w:suppressAutoHyphens w:val="0"/>
              <w:spacing w:line="120" w:lineRule="exact"/>
              <w:rPr>
                <w:szCs w:val="22"/>
              </w:rPr>
            </w:pPr>
          </w:p>
          <w:p w:rsidR="00E77F49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567" w:hanging="567"/>
              <w:rPr>
                <w:szCs w:val="22"/>
              </w:rPr>
            </w:pPr>
            <w:r>
              <w:rPr>
                <w:szCs w:val="22"/>
              </w:rPr>
              <w:t>12. I</w:t>
            </w:r>
            <w:r w:rsidRPr="004F341E">
              <w:rPr>
                <w:szCs w:val="22"/>
              </w:rPr>
              <w:t xml:space="preserve">s er sprake van </w:t>
            </w:r>
            <w:r>
              <w:rPr>
                <w:szCs w:val="22"/>
              </w:rPr>
              <w:t xml:space="preserve">materiele schade </w:t>
            </w:r>
            <w:r w:rsidRPr="004F341E">
              <w:rPr>
                <w:szCs w:val="22"/>
              </w:rPr>
              <w:t>?</w:t>
            </w:r>
          </w:p>
          <w:p w:rsidR="00E77F49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ind w:left="1133" w:hanging="567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Cs w:val="22"/>
              </w:rPr>
              <w:instrText xml:space="preserve"> FORMCHECKBOX </w:instrText>
            </w:r>
            <w:r w:rsidR="00D91C47">
              <w:rPr>
                <w:rFonts w:eastAsia="MS Gothic"/>
                <w:szCs w:val="22"/>
              </w:rPr>
            </w:r>
            <w:r w:rsidR="00D91C47">
              <w:rPr>
                <w:rFonts w:eastAsia="MS Gothic"/>
                <w:szCs w:val="22"/>
              </w:rPr>
              <w:fldChar w:fldCharType="separate"/>
            </w:r>
            <w:r>
              <w:rPr>
                <w:rFonts w:eastAsia="MS Gothic"/>
                <w:szCs w:val="22"/>
              </w:rPr>
              <w:fldChar w:fldCharType="end"/>
            </w:r>
            <w:r>
              <w:rPr>
                <w:rFonts w:eastAsia="MS Gothic"/>
                <w:szCs w:val="22"/>
              </w:rPr>
              <w:t>Ja</w:t>
            </w:r>
          </w:p>
          <w:p w:rsidR="00E77F49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spacing w:after="58"/>
              <w:ind w:left="1133" w:hanging="567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Cs w:val="22"/>
              </w:rPr>
              <w:instrText xml:space="preserve"> FORMCHECKBOX </w:instrText>
            </w:r>
            <w:r w:rsidR="00D91C47">
              <w:rPr>
                <w:rFonts w:eastAsia="MS Gothic"/>
                <w:szCs w:val="22"/>
              </w:rPr>
            </w:r>
            <w:r w:rsidR="00D91C47">
              <w:rPr>
                <w:rFonts w:eastAsia="MS Gothic"/>
                <w:szCs w:val="22"/>
              </w:rPr>
              <w:fldChar w:fldCharType="separate"/>
            </w:r>
            <w:r>
              <w:rPr>
                <w:rFonts w:eastAsia="MS Gothic"/>
                <w:szCs w:val="22"/>
              </w:rPr>
              <w:fldChar w:fldCharType="end"/>
            </w:r>
            <w:r>
              <w:rPr>
                <w:rFonts w:eastAsia="MS Gothic"/>
                <w:szCs w:val="22"/>
              </w:rPr>
              <w:t xml:space="preserve">Nee </w:t>
            </w:r>
          </w:p>
          <w:p w:rsidR="00E77F49" w:rsidRPr="004F341E" w:rsidRDefault="00E77F49" w:rsidP="00234F4C">
            <w:pPr>
              <w:widowControl/>
              <w:tabs>
                <w:tab w:val="left" w:pos="0"/>
                <w:tab w:val="left" w:pos="566"/>
                <w:tab w:val="left" w:pos="1132"/>
                <w:tab w:val="right" w:leader="dot" w:pos="4298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uppressAutoHyphens w:val="0"/>
              <w:ind w:left="1133" w:hanging="567"/>
              <w:rPr>
                <w:szCs w:val="22"/>
              </w:rPr>
            </w:pPr>
            <w:r>
              <w:rPr>
                <w:rFonts w:eastAsia="MS Gothic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  <w:szCs w:val="22"/>
              </w:rPr>
              <w:instrText xml:space="preserve"> FORMCHECKBOX </w:instrText>
            </w:r>
            <w:r w:rsidR="00D91C47">
              <w:rPr>
                <w:rFonts w:eastAsia="MS Gothic"/>
                <w:szCs w:val="22"/>
              </w:rPr>
            </w:r>
            <w:r w:rsidR="00D91C47">
              <w:rPr>
                <w:rFonts w:eastAsia="MS Gothic"/>
                <w:szCs w:val="22"/>
              </w:rPr>
              <w:fldChar w:fldCharType="separate"/>
            </w:r>
            <w:r>
              <w:rPr>
                <w:rFonts w:eastAsia="MS Gothic"/>
                <w:szCs w:val="22"/>
              </w:rPr>
              <w:fldChar w:fldCharType="end"/>
            </w:r>
            <w:r>
              <w:rPr>
                <w:rFonts w:eastAsia="MS Gothic"/>
                <w:szCs w:val="22"/>
              </w:rPr>
              <w:t xml:space="preserve">Onbekend </w:t>
            </w:r>
          </w:p>
        </w:tc>
      </w:tr>
      <w:tr w:rsidR="00E77F49" w:rsidRPr="004F341E" w:rsidTr="00234F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F49" w:rsidRPr="004F341E" w:rsidRDefault="00E77F49" w:rsidP="00234F4C">
            <w:pPr>
              <w:widowControl/>
              <w:suppressAutoHyphens w:val="0"/>
              <w:rPr>
                <w:b/>
                <w:szCs w:val="22"/>
              </w:rPr>
            </w:pPr>
          </w:p>
        </w:tc>
      </w:tr>
      <w:tr w:rsidR="00E77F49" w:rsidRPr="004F341E" w:rsidTr="00234F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D9D9D9"/>
          </w:tcPr>
          <w:p w:rsidR="00E77F49" w:rsidRPr="004F341E" w:rsidRDefault="00E77F49" w:rsidP="00234F4C">
            <w:pPr>
              <w:widowControl/>
              <w:suppressAutoHyphens w:val="0"/>
              <w:rPr>
                <w:b/>
                <w:szCs w:val="22"/>
              </w:rPr>
            </w:pPr>
            <w:r w:rsidRPr="004F341E">
              <w:rPr>
                <w:b/>
                <w:szCs w:val="22"/>
              </w:rPr>
              <w:t>TOELICHTING</w:t>
            </w:r>
          </w:p>
          <w:p w:rsidR="00E77F49" w:rsidRPr="004B5928" w:rsidRDefault="00E77F49" w:rsidP="00234F4C">
            <w:pPr>
              <w:widowControl/>
              <w:suppressAutoHyphens w:val="0"/>
              <w:rPr>
                <w:szCs w:val="22"/>
              </w:rPr>
            </w:pPr>
          </w:p>
        </w:tc>
      </w:tr>
      <w:tr w:rsidR="00E77F49" w:rsidRPr="004F341E" w:rsidTr="00234F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9072" w:type="dxa"/>
            <w:gridSpan w:val="3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E77F49" w:rsidRPr="00624712" w:rsidRDefault="00E77F49" w:rsidP="00234F4C">
            <w:pPr>
              <w:widowControl/>
              <w:suppressAutoHyphens w:val="0"/>
              <w:rPr>
                <w:i/>
                <w:szCs w:val="22"/>
              </w:rPr>
            </w:pPr>
            <w:r w:rsidRPr="00624712">
              <w:rPr>
                <w:i/>
                <w:szCs w:val="22"/>
              </w:rPr>
              <w:t>Nadere uitleg of toelichting op de melding ongewenst gedrag</w:t>
            </w:r>
            <w:r w:rsidR="007106CE">
              <w:rPr>
                <w:i/>
                <w:szCs w:val="22"/>
              </w:rPr>
              <w:t xml:space="preserve"> of (bijna) ongeval</w:t>
            </w:r>
          </w:p>
        </w:tc>
      </w:tr>
      <w:tr w:rsidR="00E77F49" w:rsidRPr="004F341E" w:rsidTr="00234F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9072" w:type="dxa"/>
            <w:gridSpan w:val="3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E77F49" w:rsidRDefault="00E77F49" w:rsidP="00234F4C">
            <w:pPr>
              <w:widowControl/>
              <w:suppressAutoHyphens w:val="0"/>
              <w:rPr>
                <w:szCs w:val="22"/>
              </w:rPr>
            </w:pPr>
          </w:p>
          <w:p w:rsidR="00E77F49" w:rsidRDefault="00E77F49" w:rsidP="00234F4C">
            <w:pPr>
              <w:widowControl/>
              <w:suppressAutoHyphens w:val="0"/>
              <w:rPr>
                <w:szCs w:val="22"/>
              </w:rPr>
            </w:pPr>
          </w:p>
          <w:p w:rsidR="00E77F49" w:rsidRDefault="00E77F49" w:rsidP="00234F4C">
            <w:pPr>
              <w:widowControl/>
              <w:suppressAutoHyphens w:val="0"/>
              <w:rPr>
                <w:szCs w:val="22"/>
              </w:rPr>
            </w:pPr>
          </w:p>
          <w:p w:rsidR="00E77F49" w:rsidRPr="004F341E" w:rsidRDefault="00E77F49" w:rsidP="00234F4C">
            <w:pPr>
              <w:widowControl/>
              <w:suppressAutoHyphens w:val="0"/>
              <w:rPr>
                <w:szCs w:val="22"/>
              </w:rPr>
            </w:pPr>
          </w:p>
        </w:tc>
      </w:tr>
      <w:tr w:rsidR="00E77F49" w:rsidRPr="004F341E" w:rsidTr="00234F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9072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F49" w:rsidRPr="00624712" w:rsidRDefault="00E77F49" w:rsidP="00234F4C">
            <w:pPr>
              <w:widowControl/>
              <w:suppressAutoHyphens w:val="0"/>
              <w:rPr>
                <w:b/>
                <w:szCs w:val="22"/>
              </w:rPr>
            </w:pPr>
          </w:p>
        </w:tc>
      </w:tr>
    </w:tbl>
    <w:p w:rsidR="00B03B58" w:rsidRDefault="00B03B58"/>
    <w:sectPr w:rsid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F4A12"/>
    <w:multiLevelType w:val="hybridMultilevel"/>
    <w:tmpl w:val="9CCA6696"/>
    <w:lvl w:ilvl="0" w:tplc="F4D2A21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E"/>
    <w:rsid w:val="00060063"/>
    <w:rsid w:val="00150A3C"/>
    <w:rsid w:val="002A35F6"/>
    <w:rsid w:val="003E6B23"/>
    <w:rsid w:val="004319FE"/>
    <w:rsid w:val="00464364"/>
    <w:rsid w:val="00654008"/>
    <w:rsid w:val="007106CE"/>
    <w:rsid w:val="00AA7322"/>
    <w:rsid w:val="00B03B58"/>
    <w:rsid w:val="00C0517C"/>
    <w:rsid w:val="00C32157"/>
    <w:rsid w:val="00CD6BAE"/>
    <w:rsid w:val="00DD2C05"/>
    <w:rsid w:val="00E56BD9"/>
    <w:rsid w:val="00E77F49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EEBA-B12E-42C8-B104-DE6DF3F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19FE"/>
    <w:pPr>
      <w:widowControl w:val="0"/>
      <w:suppressAutoHyphens/>
      <w:spacing w:after="0" w:line="240" w:lineRule="auto"/>
    </w:pPr>
    <w:rPr>
      <w:rFonts w:ascii="Arial" w:eastAsia="HG Mincho Light J" w:hAnsi="Arial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319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19FE"/>
    <w:rPr>
      <w:rFonts w:ascii="Tahoma" w:eastAsia="HG Mincho Light J" w:hAnsi="Tahoma" w:cs="Tahoma"/>
      <w:color w:val="000000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2C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2C0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2C05"/>
    <w:rPr>
      <w:rFonts w:ascii="Arial" w:eastAsia="HG Mincho Light J" w:hAnsi="Arial" w:cs="Times New Roman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2C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2C05"/>
    <w:rPr>
      <w:rFonts w:ascii="Arial" w:eastAsia="HG Mincho Light J" w:hAnsi="Arial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d5e3465354187927adfe56d862615 xmlns="01f01649-55bd-4649-aba2-5dc3f171ab15" xsi:nil="true"/>
    <c3684f9b0438440bb2d0f3e7b0f78ce5 xmlns="01f01649-55bd-4649-aba2-5dc3f171ab15" xsi:nil="true"/>
    <la92b0bdb94e4860866da25ea48a5946 xmlns="01f01649-55bd-4649-aba2-5dc3f171ab15" xsi:nil="true"/>
    <o9cf1f67341940498f475305f861f7a5 xmlns="01f01649-55bd-4649-aba2-5dc3f171ab15" xsi:nil="true"/>
    <pe3f64dd639e46019dc5c7a081e4110f xmlns="01f01649-55bd-4649-aba2-5dc3f171ab15" xsi:nil="true"/>
    <c1b6d083b79c469681186e16642fe420 xmlns="01f01649-55bd-4649-aba2-5dc3f171ab15" xsi:nil="true"/>
    <i8a53e22ac89455a9d7150876a439329 xmlns="01f01649-55bd-4649-aba2-5dc3f171ab15" xsi:nil="true"/>
    <h60a2014d6734a7f9f211e0bc70144ad xmlns="01f01649-55bd-4649-aba2-5dc3f171ab15" xsi:nil="true"/>
    <WIL_DATE_Evaluation xmlns="90f9ce38-8963-4c3b-8377-b613024369c3">2016-09-30T22:00:00+00:00</WIL_DATE_Evaluation>
    <f993510da1394d729f325ccb3172d7c7 xmlns="01f01649-55bd-4649-aba2-5dc3f171ab15" xsi:nil="true"/>
    <md4ed4f299a94c2fb777c1d387ca2e68 xmlns="01f01649-55bd-4649-aba2-5dc3f171ab15" xsi:nil="true"/>
    <WIL_USER_DocumentOwner xmlns="90f9ce38-8963-4c3b-8377-b613024369c3">
      <UserInfo>
        <DisplayName>Roland Heling</DisplayName>
        <AccountId>44</AccountId>
        <AccountType/>
      </UserInfo>
    </WIL_USER_DocumentOwner>
    <TaxKeywordTaxHTField xmlns="01f01649-55bd-4649-aba2-5dc3f171ab15">
      <Terms xmlns="http://schemas.microsoft.com/office/infopath/2007/PartnerControls"/>
    </TaxKeywordTaxHTField>
    <l487b9d185754342b437b134fc92063f xmlns="01f01649-55bd-4649-aba2-5dc3f171ab15" xsi:nil="true"/>
    <iaf20aa1ea7c4726a061bfa1f35fc5df xmlns="01f01649-55bd-4649-aba2-5dc3f171ab15" xsi:nil="true"/>
    <cab312219ff644729dd8d4e50424bf08 xmlns="01f01649-55bd-4649-aba2-5dc3f171ab15" xsi:nil="true"/>
    <d42e9f065e0b470fb8e39a7b909d726a xmlns="01f01649-55bd-4649-aba2-5dc3f171ab15" xsi:nil="true"/>
    <WIL_DATE_Verloopdatum xmlns="90f9ce38-8963-4c3b-8377-b613024369c3">2015-09-30T22:00:00+00:00</WIL_DATE_Verloopdatum>
    <l146f675d9d14bbc85d3e33c3af36aa5 xmlns="01f01649-55bd-4649-aba2-5dc3f171ab15" xsi:nil="true"/>
    <TaxCatchAll xmlns="01f01649-55bd-4649-aba2-5dc3f171ab15">
      <Value>392</Value>
      <Value>474</Value>
    </TaxCatchAll>
    <ifab32c3047e4effa27c7821efaa29f5 xmlns="01f01649-55bd-4649-aba2-5dc3f171ab15" xsi:nil="true"/>
    <cfefc0c599da4272a803fc1ef44c46a2 xmlns="01f01649-55bd-4649-aba2-5dc3f171ab15" xsi:nil="true"/>
    <mffb3227d21143769ab2cf0784dc5b09 xmlns="01f01649-55bd-4649-aba2-5dc3f171ab15" xsi:nil="true"/>
    <g9aecd723f4a4c9f8839f3b7a31658d7 xmlns="01f01649-55bd-4649-aba2-5dc3f171ab15" xsi:nil="true"/>
    <f152e1160a17406bb53bbbe0439c4205 xmlns="01f01649-55bd-4649-aba2-5dc3f171ab15" xsi:nil="true"/>
    <n0478a0c4cfd4b56bd537b546b0ac284 xmlns="01f01649-55bd-4649-aba2-5dc3f171ab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Personeel</TermName>
          <TermId xmlns="http://schemas.microsoft.com/office/infopath/2007/PartnerControls">a4425529-7552-4db6-83cd-e4e6abf2d311</TermId>
        </TermInfo>
        <TermInfo xmlns="http://schemas.microsoft.com/office/infopath/2007/PartnerControls">
          <TermName xmlns="http://schemas.microsoft.com/office/infopath/2007/PartnerControls">Vrijwilliger</TermName>
          <TermId xmlns="http://schemas.microsoft.com/office/infopath/2007/PartnerControls">dd2d54f7-c7a8-44fa-bc2c-2000bea0c942</TermId>
        </TermInfo>
      </Terms>
    </n0478a0c4cfd4b56bd537b546b0ac284>
    <jafdb8f469504a77a6085577ca392f06 xmlns="01f01649-55bd-4649-aba2-5dc3f171ab15" xsi:nil="true"/>
    <_dlc_DocId xmlns="01f01649-55bd-4649-aba2-5dc3f171ab15">Z7X4K5TT3J6X-21-1192</_dlc_DocId>
    <_dlc_DocIdUrl xmlns="01f01649-55bd-4649-aba2-5dc3f171ab15">
      <Url>http://connect.wilgaerden.nl/kennisbank/_layouts/15/DocIdRedir.aspx?ID=Z7X4K5TT3J6X-21-1192</Url>
      <Description>Z7X4K5TT3J6X-21-1192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10011C50E0E3CB67D4EACF1588F1F95ABBB" ma:contentTypeVersion="64" ma:contentTypeDescription="Dit formulier invullen." ma:contentTypeScope="" ma:versionID="41b3ae761704e6786c27bed285316b6a">
  <xsd:schema xmlns:xsd="http://www.w3.org/2001/XMLSchema" xmlns:xs="http://www.w3.org/2001/XMLSchema" xmlns:p="http://schemas.microsoft.com/office/2006/metadata/properties" xmlns:ns1="01f01649-55bd-4649-aba2-5dc3f171ab15" xmlns:ns2="http://schemas.microsoft.com/sharepoint/v3" xmlns:ns3="90f9ce38-8963-4c3b-8377-b613024369c3" targetNamespace="http://schemas.microsoft.com/office/2006/metadata/properties" ma:root="true" ma:fieldsID="d8f2be52e73600d9d36c575de347cb42" ns1:_="" ns2:_="" ns3:_="">
    <xsd:import namespace="01f01649-55bd-4649-aba2-5dc3f171ab15"/>
    <xsd:import namespace="http://schemas.microsoft.com/sharepoint/v3"/>
    <xsd:import namespace="90f9ce38-8963-4c3b-8377-b613024369c3"/>
    <xsd:element name="properties">
      <xsd:complexType>
        <xsd:sequence>
          <xsd:element name="documentManagement">
            <xsd:complexType>
              <xsd:all>
                <xsd:element ref="ns3:WIL_USER_DocumentOwner" minOccurs="0"/>
                <xsd:element ref="ns3:WIL_DATE_Verloopdatum" minOccurs="0"/>
                <xsd:element ref="ns3:WIL_DATE_Evaluation" minOccurs="0"/>
                <xsd:element ref="ns2:ShowCombineView" minOccurs="0"/>
                <xsd:element ref="ns2:ShowRepairView" minOccurs="0"/>
                <xsd:element ref="ns2:TemplateUrl" minOccurs="0"/>
                <xsd:element ref="ns2:xd_ProgID" minOccurs="0"/>
                <xsd:element ref="ns1:_dlc_DocId" minOccurs="0"/>
                <xsd:element ref="ns1:_dlc_DocIdUrl" minOccurs="0"/>
                <xsd:element ref="ns1:_dlc_DocIdPersistId" minOccurs="0"/>
                <xsd:element ref="ns1:l146f675d9d14bbc85d3e33c3af36aa5" minOccurs="0"/>
                <xsd:element ref="ns1:pe3f64dd639e46019dc5c7a081e4110f" minOccurs="0"/>
                <xsd:element ref="ns1:i8a53e22ac89455a9d7150876a439329" minOccurs="0"/>
                <xsd:element ref="ns1:TaxKeywordTaxHTField" minOccurs="0"/>
                <xsd:element ref="ns1:TaxCatchAll" minOccurs="0"/>
                <xsd:element ref="ns1:TaxCatchAllLabel" minOccurs="0"/>
                <xsd:element ref="ns1:n0478a0c4cfd4b56bd537b546b0ac284" minOccurs="0"/>
                <xsd:element ref="ns1:iaf20aa1ea7c4726a061bfa1f35fc5df" minOccurs="0"/>
                <xsd:element ref="ns1:f152e1160a17406bb53bbbe0439c4205" minOccurs="0"/>
                <xsd:element ref="ns1:ifab32c3047e4effa27c7821efaa29f5" minOccurs="0"/>
                <xsd:element ref="ns1:g9aecd723f4a4c9f8839f3b7a31658d7" minOccurs="0"/>
                <xsd:element ref="ns1:ec6d5e3465354187927adfe56d862615" minOccurs="0"/>
                <xsd:element ref="ns1:cfefc0c599da4272a803fc1ef44c46a2" minOccurs="0"/>
                <xsd:element ref="ns1:cab312219ff644729dd8d4e50424bf08" minOccurs="0"/>
                <xsd:element ref="ns1:h60a2014d6734a7f9f211e0bc70144ad" minOccurs="0"/>
                <xsd:element ref="ns1:c3684f9b0438440bb2d0f3e7b0f78ce5" minOccurs="0"/>
                <xsd:element ref="ns1:f993510da1394d729f325ccb3172d7c7" minOccurs="0"/>
                <xsd:element ref="ns1:md4ed4f299a94c2fb777c1d387ca2e68" minOccurs="0"/>
                <xsd:element ref="ns1:l487b9d185754342b437b134fc92063f" minOccurs="0"/>
                <xsd:element ref="ns1:la92b0bdb94e4860866da25ea48a5946" minOccurs="0"/>
                <xsd:element ref="ns1:jafdb8f469504a77a6085577ca392f06" minOccurs="0"/>
                <xsd:element ref="ns1:c1b6d083b79c469681186e16642fe420" minOccurs="0"/>
                <xsd:element ref="ns1:d42e9f065e0b470fb8e39a7b909d726a" minOccurs="0"/>
                <xsd:element ref="ns1:o9cf1f67341940498f475305f861f7a5" minOccurs="0"/>
                <xsd:element ref="ns1:mffb3227d21143769ab2cf0784dc5b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1649-55bd-4649-aba2-5dc3f171ab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146f675d9d14bbc85d3e33c3af36aa5" ma:index="16" nillable="true" ma:displayName="Begroting_0" ma:hidden="true" ma:internalName="l146f675d9d14bbc85d3e33c3af36aa5">
      <xsd:simpleType>
        <xsd:restriction base="dms:Note"/>
      </xsd:simpleType>
    </xsd:element>
    <xsd:element name="pe3f64dd639e46019dc5c7a081e4110f" ma:index="17" nillable="true" ma:displayName="Beleid_0" ma:hidden="true" ma:internalName="pe3f64dd639e46019dc5c7a081e4110f">
      <xsd:simpleType>
        <xsd:restriction base="dms:Note"/>
      </xsd:simpleType>
    </xsd:element>
    <xsd:element name="i8a53e22ac89455a9d7150876a439329" ma:index="18" nillable="true" ma:displayName="Brochure_0" ma:hidden="true" ma:internalName="i8a53e22ac89455a9d7150876a439329">
      <xsd:simpleType>
        <xsd:restriction base="dms:Note"/>
      </xsd:simpleType>
    </xsd:element>
    <xsd:element name="TaxKeywordTaxHTField" ma:index="20" nillable="true" ma:taxonomy="true" ma:internalName="TaxKeywordTaxHTField" ma:taxonomyFieldName="TaxKeyword" ma:displayName="Vrije trefwoorden" ma:fieldId="{23f27201-bee3-471e-b2e7-b64fd8b7ca38}" ma:taxonomyMulti="true" ma:sspId="e3fdc7c6-a318-43f1-b507-2c9a207eb2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38e6047-08cc-43ec-a876-bfc1a3d38271}" ma:internalName="TaxCatchAll" ma:showField="CatchAllData" ma:web="01f01649-55bd-4649-aba2-5dc3f171a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338e6047-08cc-43ec-a876-bfc1a3d38271}" ma:internalName="TaxCatchAllLabel" ma:readOnly="true" ma:showField="CatchAllDataLabel" ma:web="01f01649-55bd-4649-aba2-5dc3f171a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478a0c4cfd4b56bd537b546b0ac284" ma:index="26" ma:taxonomy="true" ma:internalName="n0478a0c4cfd4b56bd537b546b0ac284" ma:taxonomyFieldName="Formulier" ma:displayName="Formulier" ma:default="" ma:fieldId="{70478a0c-4cfd-4b56-bd53-7b546b0ac284}" ma:taxonomyMulti="true" ma:sspId="e3fdc7c6-a318-43f1-b507-2c9a207eb230" ma:termSetId="e5d119ec-7170-484c-aa69-7727dfad1988" ma:anchorId="86527bae-4140-414b-b0f3-2c7250b16481" ma:open="false" ma:isKeyword="false">
      <xsd:complexType>
        <xsd:sequence>
          <xsd:element ref="pc:Terms" minOccurs="0" maxOccurs="1"/>
        </xsd:sequence>
      </xsd:complexType>
    </xsd:element>
    <xsd:element name="iaf20aa1ea7c4726a061bfa1f35fc5df" ma:index="29" nillable="true" ma:displayName="Foto_0" ma:hidden="true" ma:internalName="iaf20aa1ea7c4726a061bfa1f35fc5df">
      <xsd:simpleType>
        <xsd:restriction base="dms:Note"/>
      </xsd:simpleType>
    </xsd:element>
    <xsd:element name="f152e1160a17406bb53bbbe0439c4205" ma:index="30" nillable="true" ma:displayName="Functiebeschrijving_0" ma:hidden="true" ma:internalName="f152e1160a17406bb53bbbe0439c4205">
      <xsd:simpleType>
        <xsd:restriction base="dms:Note"/>
      </xsd:simpleType>
    </xsd:element>
    <xsd:element name="ifab32c3047e4effa27c7821efaa29f5" ma:index="31" nillable="true" ma:displayName="Garantiecertificaat_0" ma:hidden="true" ma:internalName="ifab32c3047e4effa27c7821efaa29f5">
      <xsd:simpleType>
        <xsd:restriction base="dms:Note"/>
      </xsd:simpleType>
    </xsd:element>
    <xsd:element name="g9aecd723f4a4c9f8839f3b7a31658d7" ma:index="32" nillable="true" ma:displayName="Handleiding_0" ma:hidden="true" ma:internalName="g9aecd723f4a4c9f8839f3b7a31658d7">
      <xsd:simpleType>
        <xsd:restriction base="dms:Note"/>
      </xsd:simpleType>
    </xsd:element>
    <xsd:element name="ec6d5e3465354187927adfe56d862615" ma:index="33" nillable="true" ma:displayName="Instructie_0" ma:hidden="true" ma:internalName="ec6d5e3465354187927adfe56d862615">
      <xsd:simpleType>
        <xsd:restriction base="dms:Note"/>
      </xsd:simpleType>
    </xsd:element>
    <xsd:element name="cfefc0c599da4272a803fc1ef44c46a2" ma:index="34" nillable="true" ma:displayName="Jaarplan_0" ma:hidden="true" ma:internalName="cfefc0c599da4272a803fc1ef44c46a2">
      <xsd:simpleType>
        <xsd:restriction base="dms:Note"/>
      </xsd:simpleType>
    </xsd:element>
    <xsd:element name="cab312219ff644729dd8d4e50424bf08" ma:index="35" nillable="true" ma:displayName="Jaarplanning_0" ma:hidden="true" ma:internalName="cab312219ff644729dd8d4e50424bf08">
      <xsd:simpleType>
        <xsd:restriction base="dms:Note"/>
      </xsd:simpleType>
    </xsd:element>
    <xsd:element name="h60a2014d6734a7f9f211e0bc70144ad" ma:index="36" nillable="true" ma:displayName="Jaarrekening_0" ma:hidden="true" ma:internalName="h60a2014d6734a7f9f211e0bc70144ad">
      <xsd:simpleType>
        <xsd:restriction base="dms:Note"/>
      </xsd:simpleType>
    </xsd:element>
    <xsd:element name="c3684f9b0438440bb2d0f3e7b0f78ce5" ma:index="37" nillable="true" ma:displayName="Nieuws_0" ma:hidden="true" ma:internalName="c3684f9b0438440bb2d0f3e7b0f78ce5">
      <xsd:simpleType>
        <xsd:restriction base="dms:Note"/>
      </xsd:simpleType>
    </xsd:element>
    <xsd:element name="f993510da1394d729f325ccb3172d7c7" ma:index="38" nillable="true" ma:displayName="Norm_0" ma:hidden="true" ma:internalName="f993510da1394d729f325ccb3172d7c7">
      <xsd:simpleType>
        <xsd:restriction base="dms:Note"/>
      </xsd:simpleType>
    </xsd:element>
    <xsd:element name="md4ed4f299a94c2fb777c1d387ca2e68" ma:index="39" nillable="true" ma:displayName="Overeenkomst_0" ma:hidden="true" ma:internalName="md4ed4f299a94c2fb777c1d387ca2e68">
      <xsd:simpleType>
        <xsd:restriction base="dms:Note"/>
      </xsd:simpleType>
    </xsd:element>
    <xsd:element name="l487b9d185754342b437b134fc92063f" ma:index="40" nillable="true" ma:displayName="Persbericht_0" ma:hidden="true" ma:internalName="l487b9d185754342b437b134fc92063f">
      <xsd:simpleType>
        <xsd:restriction base="dms:Note"/>
      </xsd:simpleType>
    </xsd:element>
    <xsd:element name="la92b0bdb94e4860866da25ea48a5946" ma:index="41" nillable="true" ma:displayName="Presentatie_0" ma:hidden="true" ma:internalName="la92b0bdb94e4860866da25ea48a5946">
      <xsd:simpleType>
        <xsd:restriction base="dms:Note"/>
      </xsd:simpleType>
    </xsd:element>
    <xsd:element name="jafdb8f469504a77a6085577ca392f06" ma:index="42" nillable="true" ma:displayName="Proces_0" ma:hidden="true" ma:internalName="jafdb8f469504a77a6085577ca392f06">
      <xsd:simpleType>
        <xsd:restriction base="dms:Note"/>
      </xsd:simpleType>
    </xsd:element>
    <xsd:element name="c1b6d083b79c469681186e16642fe420" ma:index="43" nillable="true" ma:displayName="Productinformatie_0" ma:hidden="true" ma:internalName="c1b6d083b79c469681186e16642fe420">
      <xsd:simpleType>
        <xsd:restriction base="dms:Note"/>
      </xsd:simpleType>
    </xsd:element>
    <xsd:element name="d42e9f065e0b470fb8e39a7b909d726a" ma:index="44" nillable="true" ma:displayName="Rapportage_0" ma:hidden="true" ma:internalName="d42e9f065e0b470fb8e39a7b909d726a">
      <xsd:simpleType>
        <xsd:restriction base="dms:Note"/>
      </xsd:simpleType>
    </xsd:element>
    <xsd:element name="o9cf1f67341940498f475305f861f7a5" ma:index="45" nillable="true" ma:displayName="Reglement_0" ma:hidden="true" ma:internalName="o9cf1f67341940498f475305f861f7a5">
      <xsd:simpleType>
        <xsd:restriction base="dms:Note"/>
      </xsd:simpleType>
    </xsd:element>
    <xsd:element name="mffb3227d21143769ab2cf0784dc5b09" ma:index="46" nillable="true" ma:displayName="Tekening_0" ma:hidden="true" ma:internalName="mffb3227d21143769ab2cf0784dc5b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Gecombineerde weergave tonen" ma:hidden="true" ma:internalName="ShowCombineView">
      <xsd:simpleType>
        <xsd:restriction base="dms:Text"/>
      </xsd:simpleType>
    </xsd:element>
    <xsd:element name="ShowRepairView" ma:index="10" nillable="true" ma:displayName="Reparatieweergave tonen" ma:hidden="true" ma:internalName="ShowRepairView">
      <xsd:simpleType>
        <xsd:restriction base="dms:Text"/>
      </xsd:simpleType>
    </xsd:element>
    <xsd:element name="TemplateUrl" ma:index="11" nillable="true" ma:displayName="Sjabloonkoppeling" ma:hidden="true" ma:internalName="TemplateUrl">
      <xsd:simpleType>
        <xsd:restriction base="dms:Text"/>
      </xsd:simpleType>
    </xsd:element>
    <xsd:element name="xd_ProgID" ma:index="12" nillable="true" ma:displayName="HTML-bestandskoppeling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9ce38-8963-4c3b-8377-b613024369c3" elementFormDefault="qualified">
    <xsd:import namespace="http://schemas.microsoft.com/office/2006/documentManagement/types"/>
    <xsd:import namespace="http://schemas.microsoft.com/office/infopath/2007/PartnerControls"/>
    <xsd:element name="WIL_USER_DocumentOwner" ma:index="3" nillable="true" ma:displayName="Documenteigenaar" ma:SearchPeopleOnly="false" ma:SharePointGroup="610" ma:internalName="WIL_USER_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L_DATE_Verloopdatum" ma:index="5" nillable="true" ma:displayName="Verloopdatum" ma:description="Datum wanneer houdbaarheid van een document verloopt." ma:format="DateOnly" ma:internalName="WIL_DATE_Verloopdatum">
      <xsd:simpleType>
        <xsd:restriction base="dms:DateTime"/>
      </xsd:simpleType>
    </xsd:element>
    <xsd:element name="WIL_DATE_Evaluation" ma:index="6" nillable="true" ma:displayName="Evaluatiedatum" ma:format="DateOnly" ma:internalName="WIL_DATE_Evalu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617B5-58E4-4ED9-8827-F6E7A46C8451}">
  <ds:schemaRefs>
    <ds:schemaRef ds:uri="http://schemas.microsoft.com/office/2006/metadata/properties"/>
    <ds:schemaRef ds:uri="http://schemas.microsoft.com/office/infopath/2007/PartnerControls"/>
    <ds:schemaRef ds:uri="01f01649-55bd-4649-aba2-5dc3f171ab15"/>
    <ds:schemaRef ds:uri="90f9ce38-8963-4c3b-8377-b613024369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F4E680-E497-477D-8C8D-7FFDACF9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01649-55bd-4649-aba2-5dc3f171ab15"/>
    <ds:schemaRef ds:uri="http://schemas.microsoft.com/sharepoint/v3"/>
    <ds:schemaRef ds:uri="90f9ce38-8963-4c3b-8377-b6130243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BA205-3AF2-47FD-B360-0461416056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5C81B3-2C0F-4E60-B305-B101EFE39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Melding Incident Medewerker</vt:lpstr>
    </vt:vector>
  </TitlesOfParts>
  <Company>Wilgaerden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Melding Incident Medewerker</dc:title>
  <dc:creator>Marieke de Vos</dc:creator>
  <cp:lastModifiedBy>Natalie Limmen - Nauta</cp:lastModifiedBy>
  <cp:revision>2</cp:revision>
  <dcterms:created xsi:type="dcterms:W3CDTF">2016-09-13T18:07:00Z</dcterms:created>
  <dcterms:modified xsi:type="dcterms:W3CDTF">2016-09-13T18:07:00Z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0x0101010011C50E0E3CB67D4EACF1588F1F95ABBB</vt:lpwstr>
  </property>
  <property fmtid="{D5CDD505-2E9C-101B-9397-08002B2CF9AE}" pid="3" name="_dlc_DocIdItemGuid">
    <vt:lpwstr>db4cc024-38d2-4625-b37b-d2853a0512c5</vt:lpwstr>
  </property>
  <property fmtid="{D5CDD505-2E9C-101B-9397-08002B2CF9AE}" pid="4" name="Foto">
    <vt:lpwstr/>
  </property>
  <property fmtid="{D5CDD505-2E9C-101B-9397-08002B2CF9AE}" pid="5" name="TaxKeyword">
    <vt:lpwstr/>
  </property>
  <property fmtid="{D5CDD505-2E9C-101B-9397-08002B2CF9AE}" pid="6" name="Presentatie">
    <vt:lpwstr/>
  </property>
  <property fmtid="{D5CDD505-2E9C-101B-9397-08002B2CF9AE}" pid="7" name="WIL_TAX_ThemaTaxHTField0">
    <vt:lpwstr/>
  </property>
  <property fmtid="{D5CDD505-2E9C-101B-9397-08002B2CF9AE}" pid="8" name="WIL_TAX_Thema">
    <vt:lpwstr/>
  </property>
  <property fmtid="{D5CDD505-2E9C-101B-9397-08002B2CF9AE}" pid="9" name="Jaarplanning">
    <vt:lpwstr/>
  </property>
  <property fmtid="{D5CDD505-2E9C-101B-9397-08002B2CF9AE}" pid="10" name="Tekening">
    <vt:lpwstr/>
  </property>
  <property fmtid="{D5CDD505-2E9C-101B-9397-08002B2CF9AE}" pid="11" name="Brochure">
    <vt:lpwstr/>
  </property>
  <property fmtid="{D5CDD505-2E9C-101B-9397-08002B2CF9AE}" pid="12" name="Begroting">
    <vt:lpwstr/>
  </property>
  <property fmtid="{D5CDD505-2E9C-101B-9397-08002B2CF9AE}" pid="13" name="Jaarplan">
    <vt:lpwstr/>
  </property>
  <property fmtid="{D5CDD505-2E9C-101B-9397-08002B2CF9AE}" pid="14" name="Overeenkomst">
    <vt:lpwstr/>
  </property>
  <property fmtid="{D5CDD505-2E9C-101B-9397-08002B2CF9AE}" pid="15" name="Persbericht">
    <vt:lpwstr/>
  </property>
  <property fmtid="{D5CDD505-2E9C-101B-9397-08002B2CF9AE}" pid="16" name="Garantiecertificaat">
    <vt:lpwstr/>
  </property>
  <property fmtid="{D5CDD505-2E9C-101B-9397-08002B2CF9AE}" pid="17" name="Handleiding">
    <vt:lpwstr/>
  </property>
  <property fmtid="{D5CDD505-2E9C-101B-9397-08002B2CF9AE}" pid="18" name="ef430dc5858e480dbc6fbdaee3946ff0">
    <vt:lpwstr/>
  </property>
  <property fmtid="{D5CDD505-2E9C-101B-9397-08002B2CF9AE}" pid="19" name="Functiebeschrijving">
    <vt:lpwstr/>
  </property>
  <property fmtid="{D5CDD505-2E9C-101B-9397-08002B2CF9AE}" pid="20" name="Beleid">
    <vt:lpwstr/>
  </property>
  <property fmtid="{D5CDD505-2E9C-101B-9397-08002B2CF9AE}" pid="21" name="Productinformatie">
    <vt:lpwstr/>
  </property>
  <property fmtid="{D5CDD505-2E9C-101B-9397-08002B2CF9AE}" pid="22" name="Reglement">
    <vt:lpwstr/>
  </property>
  <property fmtid="{D5CDD505-2E9C-101B-9397-08002B2CF9AE}" pid="23" name="WIL_TAX_DocumentTypeTaxHTField0">
    <vt:lpwstr/>
  </property>
  <property fmtid="{D5CDD505-2E9C-101B-9397-08002B2CF9AE}" pid="24" name="AOIC">
    <vt:lpwstr/>
  </property>
  <property fmtid="{D5CDD505-2E9C-101B-9397-08002B2CF9AE}" pid="25" name="Instructie">
    <vt:lpwstr/>
  </property>
  <property fmtid="{D5CDD505-2E9C-101B-9397-08002B2CF9AE}" pid="26" name="Proces">
    <vt:lpwstr/>
  </property>
  <property fmtid="{D5CDD505-2E9C-101B-9397-08002B2CF9AE}" pid="27" name="Jaarrekening">
    <vt:lpwstr/>
  </property>
  <property fmtid="{D5CDD505-2E9C-101B-9397-08002B2CF9AE}" pid="28" name="Nieuws">
    <vt:lpwstr/>
  </property>
  <property fmtid="{D5CDD505-2E9C-101B-9397-08002B2CF9AE}" pid="29" name="WIL_TAX_DocumentType">
    <vt:lpwstr/>
  </property>
  <property fmtid="{D5CDD505-2E9C-101B-9397-08002B2CF9AE}" pid="30" name="Formulier">
    <vt:lpwstr>392;#Personeel|a4425529-7552-4db6-83cd-e4e6abf2d311;#474;#Vrijwilliger|dd2d54f7-c7a8-44fa-bc2c-2000bea0c942</vt:lpwstr>
  </property>
  <property fmtid="{D5CDD505-2E9C-101B-9397-08002B2CF9AE}" pid="31" name="Rapportage">
    <vt:lpwstr/>
  </property>
  <property fmtid="{D5CDD505-2E9C-101B-9397-08002B2CF9AE}" pid="32" name="Norm">
    <vt:lpwstr/>
  </property>
</Properties>
</file>